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13" w:rsidRDefault="005700F2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95693</wp:posOffset>
                </wp:positionH>
                <wp:positionV relativeFrom="paragraph">
                  <wp:posOffset>2636874</wp:posOffset>
                </wp:positionV>
                <wp:extent cx="6740525" cy="2339163"/>
                <wp:effectExtent l="0" t="0" r="317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2339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C7" w:rsidRPr="00D03EC7" w:rsidRDefault="00D03EC7" w:rsidP="00D03EC7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D03EC7">
                              <w:rPr>
                                <w:rFonts w:ascii="Arial Narrow" w:hAnsi="Arial Narrow"/>
                                <w:sz w:val="32"/>
                              </w:rPr>
                              <w:t>Volunteers are an integral part of our breakfast program’s operation and the heart and soul of our program. Our volunteers know th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at they are doing much more than servin</w:t>
                            </w:r>
                            <w:r w:rsidR="00375ECD">
                              <w:rPr>
                                <w:rFonts w:ascii="Arial Narrow" w:hAnsi="Arial Narrow"/>
                                <w:sz w:val="32"/>
                              </w:rPr>
                              <w:t>g</w:t>
                            </w:r>
                            <w:r w:rsidRPr="00D03EC7">
                              <w:rPr>
                                <w:rFonts w:ascii="Arial Narrow" w:hAnsi="Arial Narrow"/>
                                <w:sz w:val="32"/>
                              </w:rPr>
                              <w:t xml:space="preserve"> breakfast every morning – they are improving the quality of life and learning for our students.</w:t>
                            </w:r>
                          </w:p>
                          <w:p w:rsidR="00D03EC7" w:rsidRPr="00D03EC7" w:rsidRDefault="00D03EC7" w:rsidP="00D03EC7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D03EC7">
                              <w:rPr>
                                <w:rFonts w:ascii="Arial Narrow" w:hAnsi="Arial Narrow"/>
                                <w:sz w:val="32"/>
                              </w:rPr>
                              <w:t>We are desperately seeking volunteers to help with our program. Without our volunteers, this program cannot run. Volunteers are needed from 8am-9:30am, Monday-Friday (you can volunteer for 1 day or everyday) and are needed to start immediately.</w:t>
                            </w:r>
                          </w:p>
                          <w:p w:rsidR="005700F2" w:rsidRDefault="00570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207.65pt;width:530.75pt;height:1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H3IAIAABw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" stroked="f">
                <v:textbox>
                  <w:txbxContent>
                    <w:p w:rsidR="00D03EC7" w:rsidRPr="00D03EC7" w:rsidRDefault="00D03EC7" w:rsidP="00D03EC7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D03EC7">
                        <w:rPr>
                          <w:rFonts w:ascii="Arial Narrow" w:hAnsi="Arial Narrow"/>
                          <w:sz w:val="32"/>
                        </w:rPr>
                        <w:t>Volunteers are an integral part of our breakfast program’s operation and the heart and soul of our program. Our volunteers know th</w:t>
                      </w:r>
                      <w:r>
                        <w:rPr>
                          <w:rFonts w:ascii="Arial Narrow" w:hAnsi="Arial Narrow"/>
                          <w:sz w:val="32"/>
                        </w:rPr>
                        <w:t>at they are doing much more than servin</w:t>
                      </w:r>
                      <w:r w:rsidR="00375ECD">
                        <w:rPr>
                          <w:rFonts w:ascii="Arial Narrow" w:hAnsi="Arial Narrow"/>
                          <w:sz w:val="32"/>
                        </w:rPr>
                        <w:t>g</w:t>
                      </w:r>
                      <w:r w:rsidRPr="00D03EC7">
                        <w:rPr>
                          <w:rFonts w:ascii="Arial Narrow" w:hAnsi="Arial Narrow"/>
                          <w:sz w:val="32"/>
                        </w:rPr>
                        <w:t xml:space="preserve"> breakfast every morning – they are improving the quality of life and learning for our students.</w:t>
                      </w:r>
                    </w:p>
                    <w:p w:rsidR="00D03EC7" w:rsidRPr="00D03EC7" w:rsidRDefault="00D03EC7" w:rsidP="00D03EC7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D03EC7">
                        <w:rPr>
                          <w:rFonts w:ascii="Arial Narrow" w:hAnsi="Arial Narrow"/>
                          <w:sz w:val="32"/>
                        </w:rPr>
                        <w:t>We are desperately seeking volunteers to help with our program. Without our volunteers, this program cannot run. Volunteers are needed from 8am-9:30am, Monday-Friday (you can volunteer for 1 day or everyday) and are needed to start immediately.</w:t>
                      </w:r>
                    </w:p>
                    <w:p w:rsidR="005700F2" w:rsidRDefault="005700F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2381088</wp:posOffset>
                </wp:positionH>
                <wp:positionV relativeFrom="paragraph">
                  <wp:posOffset>488861</wp:posOffset>
                </wp:positionV>
                <wp:extent cx="4455042" cy="1584251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042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0F2" w:rsidRPr="005700F2" w:rsidRDefault="005700F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</w:rPr>
                            </w:pPr>
                            <w:r w:rsidRPr="005700F2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</w:rPr>
                              <w:t>Breakfast Program Needs Your Help!!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7.5pt;margin-top:38.5pt;width:350.8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" stroked="f">
                <v:textbox>
                  <w:txbxContent>
                    <w:p w:rsidR="005700F2" w:rsidRPr="005700F2" w:rsidRDefault="005700F2">
                      <w:pPr>
                        <w:rPr>
                          <w:rFonts w:ascii="Comic Sans MS" w:hAnsi="Comic Sans MS"/>
                          <w:b/>
                          <w:color w:val="00B050"/>
                          <w:sz w:val="72"/>
                        </w:rPr>
                      </w:pPr>
                      <w:r w:rsidRPr="005700F2">
                        <w:rPr>
                          <w:rFonts w:ascii="Comic Sans MS" w:hAnsi="Comic Sans MS"/>
                          <w:b/>
                          <w:color w:val="00B050"/>
                          <w:sz w:val="72"/>
                        </w:rPr>
                        <w:t>Breakfast Program Needs Your Help!!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2381885" cy="2519680"/>
            <wp:effectExtent l="0" t="0" r="0" b="0"/>
            <wp:docPr id="2" name="Picture 2" descr="C:\Users\tinah.INLANDPLASTICS\AppData\Local\Microsoft\Windows\INetCache\IE\3RM6EQK5\volunteers-need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h.INLANDPLASTICS\AppData\Local\Microsoft\Windows\INetCache\IE\3RM6EQK5\volunteers-needed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F2" w:rsidRDefault="005700F2"/>
    <w:p w:rsidR="005700F2" w:rsidRDefault="005700F2"/>
    <w:p w:rsidR="005700F2" w:rsidRDefault="005700F2"/>
    <w:p w:rsidR="005700F2" w:rsidRDefault="00D03EC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95693</wp:posOffset>
                </wp:positionH>
                <wp:positionV relativeFrom="paragraph">
                  <wp:posOffset>1791512</wp:posOffset>
                </wp:positionV>
                <wp:extent cx="6740525" cy="1403985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C7" w:rsidRPr="00D03EC7" w:rsidRDefault="00D03EC7" w:rsidP="00D03EC7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D03EC7">
                              <w:rPr>
                                <w:rFonts w:ascii="Arial Narrow" w:hAnsi="Arial Narrow"/>
                                <w:sz w:val="36"/>
                              </w:rPr>
                              <w:t xml:space="preserve">Please sign up at </w:t>
                            </w:r>
                            <w:hyperlink r:id="rId5" w:history="1">
                              <w:r w:rsidRPr="00D03EC7">
                                <w:rPr>
                                  <w:rStyle w:val="Hyperlink"/>
                                  <w:rFonts w:ascii="Arial Narrow" w:hAnsi="Arial Narrow"/>
                                  <w:sz w:val="36"/>
                                </w:rPr>
                                <w:t>http://signup.com/go/erBCJKK</w:t>
                              </w:r>
                            </w:hyperlink>
                            <w:r w:rsidRPr="00D03EC7">
                              <w:rPr>
                                <w:rFonts w:ascii="Arial Narrow" w:hAnsi="Arial Narrow"/>
                                <w:sz w:val="36"/>
                              </w:rPr>
                              <w:t xml:space="preserve"> or email the </w:t>
                            </w:r>
                          </w:p>
                          <w:p w:rsidR="00D03EC7" w:rsidRPr="00D03EC7" w:rsidRDefault="00D03EC7" w:rsidP="00D03EC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03EC7">
                              <w:rPr>
                                <w:rFonts w:ascii="Arial Narrow" w:hAnsi="Arial Narrow"/>
                                <w:sz w:val="36"/>
                              </w:rPr>
                              <w:t xml:space="preserve">School Council at </w:t>
                            </w:r>
                            <w:hyperlink r:id="rId6" w:history="1">
                              <w:r w:rsidRPr="00D03EC7">
                                <w:rPr>
                                  <w:rStyle w:val="Hyperlink"/>
                                  <w:rFonts w:ascii="Arial Narrow" w:hAnsi="Arial Narrow"/>
                                  <w:sz w:val="36"/>
                                </w:rPr>
                                <w:t>greentreeschoolcouncil@outlook.com</w:t>
                              </w:r>
                            </w:hyperlink>
                            <w:r w:rsidRPr="00D03EC7">
                              <w:rPr>
                                <w:rFonts w:ascii="Arial Narrow" w:hAnsi="Arial Narrow"/>
                                <w:sz w:val="36"/>
                              </w:rPr>
                              <w:t xml:space="preserve"> if you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.55pt;margin-top:141.05pt;width:53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LIwIAACMEAAAOAAAAZHJzL2Uyb0RvYy54bWysU9tu2zAMfR+wfxD0vtjJkjYx4hRdugwD&#10;ugvQ7gNoWY6FyaImKbG7ry8lp1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" stroked="f">
                <v:textbox style="mso-fit-shape-to-text:t">
                  <w:txbxContent>
                    <w:p w:rsidR="00D03EC7" w:rsidRPr="00D03EC7" w:rsidRDefault="00D03EC7" w:rsidP="00D03EC7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D03EC7">
                        <w:rPr>
                          <w:rFonts w:ascii="Arial Narrow" w:hAnsi="Arial Narrow"/>
                          <w:sz w:val="36"/>
                        </w:rPr>
                        <w:t xml:space="preserve">Please sign up at </w:t>
                      </w:r>
                      <w:hyperlink r:id="rId7" w:history="1">
                        <w:r w:rsidRPr="00D03EC7">
                          <w:rPr>
                            <w:rStyle w:val="Hyperlink"/>
                            <w:rFonts w:ascii="Arial Narrow" w:hAnsi="Arial Narrow"/>
                            <w:sz w:val="36"/>
                          </w:rPr>
                          <w:t>http://signup.com/go/erBCJKK</w:t>
                        </w:r>
                      </w:hyperlink>
                      <w:r w:rsidRPr="00D03EC7">
                        <w:rPr>
                          <w:rFonts w:ascii="Arial Narrow" w:hAnsi="Arial Narrow"/>
                          <w:sz w:val="36"/>
                        </w:rPr>
                        <w:t xml:space="preserve"> or email the </w:t>
                      </w:r>
                    </w:p>
                    <w:p w:rsidR="00D03EC7" w:rsidRPr="00D03EC7" w:rsidRDefault="00D03EC7" w:rsidP="00D03EC7">
                      <w:pPr>
                        <w:jc w:val="center"/>
                        <w:rPr>
                          <w:sz w:val="32"/>
                        </w:rPr>
                      </w:pPr>
                      <w:r w:rsidRPr="00D03EC7">
                        <w:rPr>
                          <w:rFonts w:ascii="Arial Narrow" w:hAnsi="Arial Narrow"/>
                          <w:sz w:val="36"/>
                        </w:rPr>
                        <w:t xml:space="preserve">School Council at </w:t>
                      </w:r>
                      <w:hyperlink r:id="rId8" w:history="1">
                        <w:r w:rsidRPr="00D03EC7">
                          <w:rPr>
                            <w:rStyle w:val="Hyperlink"/>
                            <w:rFonts w:ascii="Arial Narrow" w:hAnsi="Arial Narrow"/>
                            <w:sz w:val="36"/>
                          </w:rPr>
                          <w:t>greentreeschoolcouncil@outlook.com</w:t>
                        </w:r>
                      </w:hyperlink>
                      <w:r w:rsidRPr="00D03EC7">
                        <w:rPr>
                          <w:rFonts w:ascii="Arial Narrow" w:hAnsi="Arial Narrow"/>
                          <w:sz w:val="36"/>
                        </w:rPr>
                        <w:t xml:space="preserve"> if you have any questions.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00F2" w:rsidSect="00570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F2"/>
    <w:rsid w:val="002F6A23"/>
    <w:rsid w:val="00375ECD"/>
    <w:rsid w:val="005700F2"/>
    <w:rsid w:val="00BE7513"/>
    <w:rsid w:val="00D0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D9E42-A225-450D-A8E6-14E17429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treeschoolcouncil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gnup.com/go/erBCJ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treeschoolcouncil@outlook.com" TargetMode="External"/><Relationship Id="rId5" Type="http://schemas.openxmlformats.org/officeDocument/2006/relationships/hyperlink" Target="http://signup.com/go/erBCJK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Hodgson</dc:creator>
  <cp:lastModifiedBy>Erin Campbell-Bentley</cp:lastModifiedBy>
  <cp:revision>2</cp:revision>
  <dcterms:created xsi:type="dcterms:W3CDTF">2017-09-19T03:20:00Z</dcterms:created>
  <dcterms:modified xsi:type="dcterms:W3CDTF">2017-09-19T03:20:00Z</dcterms:modified>
</cp:coreProperties>
</file>